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04"/>
      </w:tblGrid>
      <w:tr w:rsidR="00262E00" w:rsidRPr="00262E00" w:rsidTr="00262E00">
        <w:tc>
          <w:tcPr>
            <w:tcW w:w="4077" w:type="dxa"/>
          </w:tcPr>
          <w:p w:rsidR="00262E00" w:rsidRPr="00262E00" w:rsidRDefault="00262E00" w:rsidP="00447DFC">
            <w:pPr>
              <w:spacing w:before="6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bookmarkStart w:id="0" w:name="_GoBack"/>
            <w:r w:rsidRPr="00262E0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TRƯỜNG THCS ÁI MỘ</w:t>
            </w:r>
          </w:p>
          <w:p w:rsidR="00262E00" w:rsidRPr="00262E00" w:rsidRDefault="00262E00" w:rsidP="00447DFC">
            <w:pPr>
              <w:spacing w:before="6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62E0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NĂM HỌC 2019-2020</w:t>
            </w:r>
          </w:p>
        </w:tc>
        <w:tc>
          <w:tcPr>
            <w:tcW w:w="6204" w:type="dxa"/>
          </w:tcPr>
          <w:p w:rsidR="00262E00" w:rsidRDefault="00262E00" w:rsidP="00262E00">
            <w:pPr>
              <w:spacing w:before="6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62E0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HƯỚNG DẪN ÔN TẬP HÓA HỌC 9</w:t>
            </w:r>
          </w:p>
          <w:p w:rsidR="00262E00" w:rsidRPr="00262E00" w:rsidRDefault="00262E00" w:rsidP="00262E00">
            <w:pPr>
              <w:spacing w:before="6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62E0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TỪ NGÀY 02/03/2020 ĐẾN NGÀY 08/03/2020</w:t>
            </w:r>
          </w:p>
        </w:tc>
      </w:tr>
      <w:bookmarkEnd w:id="0"/>
    </w:tbl>
    <w:p w:rsidR="00262E00" w:rsidRDefault="00262E00" w:rsidP="00262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447DFC" w:rsidRPr="00262E00" w:rsidRDefault="00262E00" w:rsidP="00262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E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BÀI TẬP VỀ NGUYÊN TỬ- VẬN DỤNG BẢNG TUẦN HOÀN CÁC NTHH</w:t>
      </w:r>
    </w:p>
    <w:p w:rsidR="00447DFC" w:rsidRPr="00447DFC" w:rsidRDefault="00447DFC" w:rsidP="004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1</w:t>
      </w: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 xml:space="preserve">Nguyên tử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A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có tổng số hạt là 52, trong đó số hạt mang điện nhiều hơn số hạt không mang điện là 16.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Tính số hạt từng loại.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2</w:t>
      </w:r>
    </w:p>
    <w:p w:rsidR="00447DFC" w:rsidRPr="00447DFC" w:rsidRDefault="00447DFC" w:rsidP="00447DFC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Nguyên tử B có tổng số hạt là 28.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Số hạt không mang điện chiếm 35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,7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%. Tính số p,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n ,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e.</w:t>
      </w:r>
    </w:p>
    <w:p w:rsidR="00447DFC" w:rsidRPr="00447DFC" w:rsidRDefault="00447DFC" w:rsidP="004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3</w:t>
      </w:r>
    </w:p>
    <w:p w:rsidR="00447DFC" w:rsidRPr="00447DFC" w:rsidRDefault="00447DFC" w:rsidP="00447DFC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Nguyên tử Sắt có điện tích hạt nhân là 26+.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Trong nguyên tử, số hạt mang điện nhiều hơn số hạt không mang điện là 22.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Hãy xác định số khối của nguyên tử Sắt.</w:t>
      </w:r>
      <w:proofErr w:type="gramEnd"/>
    </w:p>
    <w:p w:rsidR="00447DFC" w:rsidRPr="00447DFC" w:rsidRDefault="00447DFC" w:rsidP="004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4</w:t>
      </w:r>
    </w:p>
    <w:p w:rsidR="00447DFC" w:rsidRPr="00447DFC" w:rsidRDefault="00447DFC" w:rsidP="00447DFC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Nguyên tử M có số nơtron nhiều hơn số proton là 1 và số hạt mang điện nhiều hơn số hạt không mang điện là 10.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Xác định cấu tạo nguyên tử.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Đối chiếu bảng các nguyên tố SGK xem M là nguyên tố nào?</w:t>
      </w:r>
      <w:proofErr w:type="gramEnd"/>
    </w:p>
    <w:p w:rsidR="00447DFC" w:rsidRPr="00447DFC" w:rsidRDefault="00447DFC" w:rsidP="004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5</w:t>
      </w:r>
    </w:p>
    <w:p w:rsidR="00447DFC" w:rsidRPr="00447DFC" w:rsidRDefault="00447DFC" w:rsidP="00447DFC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Tổng số hạt trong nguyên tử là 28, trong đó số hạt không mang điện chiếm xấp xỉ 35 %.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Tính số hạt mỗi loại.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Vẽ sơ đồ cấu tạo nguyên tử.</w:t>
      </w:r>
      <w:proofErr w:type="gramEnd"/>
    </w:p>
    <w:p w:rsidR="00447DFC" w:rsidRPr="00447DFC" w:rsidRDefault="00447DFC" w:rsidP="004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6</w:t>
      </w:r>
    </w:p>
    <w:p w:rsidR="00447DFC" w:rsidRPr="00447DFC" w:rsidRDefault="00447DFC" w:rsidP="00447DFC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Nguyên tử của một nguyên tố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A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có tổng số hạt proton, nơtron, electron là 48, trong đó số hạt mang điện gấp hai lần số hạt không mang điện.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Tính số hạt mỗi loại.</w:t>
      </w:r>
      <w:proofErr w:type="gramEnd"/>
    </w:p>
    <w:p w:rsidR="00447DFC" w:rsidRPr="00447DFC" w:rsidRDefault="00447DFC" w:rsidP="004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7</w:t>
      </w:r>
    </w:p>
    <w:p w:rsidR="00447DFC" w:rsidRPr="00447DFC" w:rsidRDefault="00447DFC" w:rsidP="00447DFC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Nguyên tử X có tổng số proton, nơtron, electron là 116 trong đó số hạt mang điện nhiều hơn số hạt không mang điện là 24.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Xác định số hạt từng loại.</w:t>
      </w:r>
      <w:proofErr w:type="gramEnd"/>
    </w:p>
    <w:p w:rsidR="00447DFC" w:rsidRPr="00447DFC" w:rsidRDefault="00447DFC" w:rsidP="004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8</w:t>
      </w:r>
    </w:p>
    <w:p w:rsidR="00447DFC" w:rsidRPr="00447DFC" w:rsidRDefault="00447DFC" w:rsidP="00447DFC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Tổng số hạt proton, nơtron, electron trong 2 nguyên tử kim loại A và B là 142 trong đó số hạt mang điện nhiều hơn số hạt không mang điện là 42, số hạt mang điện của B nhiều hơn A là 12.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Tính số proton mỗi loại.</w:t>
      </w:r>
      <w:proofErr w:type="gramEnd"/>
    </w:p>
    <w:p w:rsidR="00447DFC" w:rsidRPr="00447DFC" w:rsidRDefault="00447DFC" w:rsidP="00447D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DFC" w:rsidRPr="00447DFC" w:rsidRDefault="00447DFC" w:rsidP="00447DFC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47DF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Bài 9</w:t>
      </w:r>
    </w:p>
    <w:p w:rsidR="001C63F6" w:rsidRDefault="00447DFC" w:rsidP="00447DFC"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Tổng số hạt p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,n,e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trong 2 nguyên tử kim loại A và B là 177.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Trong đó số hạt mang điện nhiều hơn số hạt không mang điện là 47.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Số hạt mang điện của nguyên tử B nhiều hơn của nguyên tử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A</w:t>
      </w:r>
      <w:proofErr w:type="gramEnd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là 8. </w:t>
      </w:r>
      <w:proofErr w:type="gramStart"/>
      <w:r w:rsidRPr="00447DFC">
        <w:rPr>
          <w:rFonts w:ascii="Times New Roman" w:eastAsia="Times New Roman" w:hAnsi="Times New Roman" w:cs="Times New Roman"/>
          <w:color w:val="333333"/>
          <w:sz w:val="27"/>
          <w:szCs w:val="27"/>
        </w:rPr>
        <w:t>Tính số proton mỗi loại.</w:t>
      </w:r>
      <w:proofErr w:type="gramEnd"/>
    </w:p>
    <w:sectPr w:rsidR="001C63F6" w:rsidSect="00262E00">
      <w:pgSz w:w="11907" w:h="16840" w:code="9"/>
      <w:pgMar w:top="568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FC"/>
    <w:rsid w:val="001C63F6"/>
    <w:rsid w:val="00262E00"/>
    <w:rsid w:val="00447DFC"/>
    <w:rsid w:val="004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DF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26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DF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26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2019-09-10T06:58:00Z</cp:lastPrinted>
  <dcterms:created xsi:type="dcterms:W3CDTF">2019-09-10T06:57:00Z</dcterms:created>
  <dcterms:modified xsi:type="dcterms:W3CDTF">2020-03-02T01:32:00Z</dcterms:modified>
</cp:coreProperties>
</file>